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8F" w:rsidRDefault="003F2D8F" w:rsidP="003F2D8F">
      <w:pPr>
        <w:jc w:val="center"/>
      </w:pPr>
      <w:bookmarkStart w:id="0" w:name="_GoBack"/>
      <w:r>
        <w:t>How EE’s can adjust their 401(k) contribution amount</w:t>
      </w:r>
    </w:p>
    <w:bookmarkEnd w:id="0"/>
    <w:p w:rsidR="003F2D8F" w:rsidRDefault="003F2D8F"/>
    <w:p w:rsidR="00FF0AE8" w:rsidRDefault="003F2D8F">
      <w:r>
        <w:t xml:space="preserve">To adjust your 401(k) contribution you will need to go to </w:t>
      </w:r>
      <w:hyperlink r:id="rId4" w:history="1">
        <w:r>
          <w:rPr>
            <w:rStyle w:val="Hyperlink"/>
          </w:rPr>
          <w:t>https://www.voya.com/</w:t>
        </w:r>
      </w:hyperlink>
      <w:r>
        <w:t xml:space="preserve"> and login to your account. Once you are there, click on “Go to my account”. Right under “your retirement savings” there is something that says, “The amount of my pay I can save now”, and you can drag the percentage to what you would like to change your contribution amount to.</w:t>
      </w:r>
    </w:p>
    <w:sectPr w:rsidR="00FF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8F"/>
    <w:rsid w:val="003F2D8F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717C"/>
  <w15:chartTrackingRefBased/>
  <w15:docId w15:val="{30F651F8-1A5F-4CF2-B31A-F02D4EA1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y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Streitenberger</dc:creator>
  <cp:keywords/>
  <dc:description/>
  <cp:lastModifiedBy>John Streitenberger</cp:lastModifiedBy>
  <cp:revision>1</cp:revision>
  <dcterms:created xsi:type="dcterms:W3CDTF">2020-06-25T16:27:00Z</dcterms:created>
  <dcterms:modified xsi:type="dcterms:W3CDTF">2020-06-25T16:29:00Z</dcterms:modified>
</cp:coreProperties>
</file>