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7A390" w14:textId="77777777" w:rsidR="00AB4996" w:rsidRPr="00AB4996" w:rsidRDefault="00AB4996" w:rsidP="00AB4996">
      <w:pPr>
        <w:rPr>
          <w:b/>
          <w:bCs/>
        </w:rPr>
      </w:pPr>
    </w:p>
    <w:p w14:paraId="3E2228C0" w14:textId="5E0FCAD9" w:rsidR="00AB4996" w:rsidRPr="00A71362" w:rsidRDefault="00A71362" w:rsidP="00AB4996">
      <w:pPr>
        <w:rPr>
          <w:b/>
          <w:sz w:val="32"/>
          <w:szCs w:val="32"/>
          <w:u w:val="single"/>
        </w:rPr>
      </w:pPr>
      <w:r w:rsidRPr="00A71362">
        <w:rPr>
          <w:b/>
          <w:sz w:val="32"/>
          <w:szCs w:val="32"/>
          <w:u w:val="single"/>
        </w:rPr>
        <w:t>1095’s</w:t>
      </w:r>
    </w:p>
    <w:p w14:paraId="3F822C63" w14:textId="0BA66C74" w:rsidR="00AB4996" w:rsidRPr="00AB4996" w:rsidRDefault="006874D1" w:rsidP="00AB4996">
      <w:r w:rsidRPr="00AB4996">
        <w:t>Due to new federal legislation</w:t>
      </w:r>
      <w:r>
        <w:t xml:space="preserve"> </w:t>
      </w:r>
      <w:r w:rsidRPr="006874D1">
        <w:t>designed to reduce paperwork</w:t>
      </w:r>
      <w:r>
        <w:t xml:space="preserve"> and administrative burden,</w:t>
      </w:r>
      <w:r w:rsidRPr="006874D1">
        <w:t xml:space="preserve"> </w:t>
      </w:r>
      <w:r w:rsidR="00AB4996" w:rsidRPr="00AB4996">
        <w:t xml:space="preserve">we are informing you of upcoming changes to how Form 1095-C will be distributed. </w:t>
      </w:r>
    </w:p>
    <w:p w14:paraId="5883966F" w14:textId="77777777" w:rsidR="00AB4996" w:rsidRPr="00AB4996" w:rsidRDefault="00AB4996" w:rsidP="00AB4996">
      <w:pPr>
        <w:rPr>
          <w:b/>
          <w:bCs/>
        </w:rPr>
      </w:pPr>
      <w:r w:rsidRPr="00AB4996">
        <w:t xml:space="preserve">Previously, we were required to automatically provide you with Form 1095-C each year. However, due to recent changes in federal law, we are now only required to furnish this form to you </w:t>
      </w:r>
      <w:r w:rsidRPr="00AB4996">
        <w:rPr>
          <w:b/>
          <w:bCs/>
        </w:rPr>
        <w:t>upon request.</w:t>
      </w:r>
    </w:p>
    <w:p w14:paraId="661D1976" w14:textId="77777777" w:rsidR="00AB4996" w:rsidRPr="00AB4996" w:rsidRDefault="00AB4996" w:rsidP="00AB4996">
      <w:r w:rsidRPr="00AB4996">
        <w:rPr>
          <w:b/>
          <w:bCs/>
        </w:rPr>
        <w:t>What is Form 1095-C?</w:t>
      </w:r>
    </w:p>
    <w:p w14:paraId="0566A3B4" w14:textId="04B944CA" w:rsidR="00AB4996" w:rsidRPr="00AB4996" w:rsidRDefault="00AB4996" w:rsidP="00AB4996">
      <w:r w:rsidRPr="00AB4996">
        <w:t>Form 1095-C provides information about the health insurance coverage we offered you during the year. You are not required to file this statement with your personal taxes</w:t>
      </w:r>
      <w:r>
        <w:t>.</w:t>
      </w:r>
    </w:p>
    <w:p w14:paraId="7EE1183D" w14:textId="77777777" w:rsidR="00AB4996" w:rsidRPr="00AB4996" w:rsidRDefault="00AB4996" w:rsidP="00AB4996">
      <w:r w:rsidRPr="00AB4996">
        <w:rPr>
          <w:b/>
          <w:bCs/>
        </w:rPr>
        <w:t>How to Request Your Form 1095-C:</w:t>
      </w:r>
    </w:p>
    <w:p w14:paraId="6DF22FFC" w14:textId="5D48EA58" w:rsidR="00AB4996" w:rsidRPr="00AB4996" w:rsidRDefault="00AB4996" w:rsidP="00AB4996">
      <w:r w:rsidRPr="00AB4996">
        <w:t xml:space="preserve">If you would like to receive Form 1095-C for the </w:t>
      </w:r>
      <w:r w:rsidR="00A71362">
        <w:t>2025</w:t>
      </w:r>
      <w:r w:rsidRPr="00AB4996">
        <w:t xml:space="preserve"> tax year, </w:t>
      </w:r>
      <w:r w:rsidR="002131D2">
        <w:t>y</w:t>
      </w:r>
      <w:r w:rsidRPr="00AB4996">
        <w:t>ou can request the form by:</w:t>
      </w:r>
    </w:p>
    <w:p w14:paraId="34808B6E" w14:textId="6EDAC6AD" w:rsidR="00AB4996" w:rsidRPr="00AB4996" w:rsidRDefault="00AB4996" w:rsidP="00AB4996">
      <w:pPr>
        <w:numPr>
          <w:ilvl w:val="1"/>
          <w:numId w:val="1"/>
        </w:numPr>
      </w:pPr>
      <w:r w:rsidRPr="00AB4996">
        <w:t xml:space="preserve">Emailing us at </w:t>
      </w:r>
      <w:r w:rsidR="00A71362">
        <w:t>humanresources@kinexmedical.com</w:t>
      </w:r>
    </w:p>
    <w:p w14:paraId="4271C1EB" w14:textId="3BA6949F" w:rsidR="00AB4996" w:rsidRDefault="00AB4996" w:rsidP="00AB4996">
      <w:pPr>
        <w:numPr>
          <w:ilvl w:val="1"/>
          <w:numId w:val="1"/>
        </w:numPr>
      </w:pPr>
      <w:r w:rsidRPr="00AB4996">
        <w:t xml:space="preserve">Calling us at </w:t>
      </w:r>
      <w:r w:rsidR="00A71362">
        <w:t>262-521-7081</w:t>
      </w:r>
    </w:p>
    <w:p w14:paraId="00A07786" w14:textId="66C8C101" w:rsidR="0033170F" w:rsidRDefault="0033170F" w:rsidP="00AB4996">
      <w:pPr>
        <w:numPr>
          <w:ilvl w:val="1"/>
          <w:numId w:val="1"/>
        </w:numPr>
      </w:pPr>
      <w:bookmarkStart w:id="0" w:name="_GoBack"/>
      <w:r>
        <w:t>Sending a request to:</w:t>
      </w:r>
    </w:p>
    <w:p w14:paraId="3EA12299" w14:textId="7C9505DC" w:rsidR="0033170F" w:rsidRDefault="0033170F" w:rsidP="0033170F">
      <w:pPr>
        <w:spacing w:line="240" w:lineRule="auto"/>
        <w:ind w:left="1800"/>
      </w:pPr>
      <w:r>
        <w:t>Human Resources</w:t>
      </w:r>
    </w:p>
    <w:p w14:paraId="7C0EBD6F" w14:textId="4A19EA06" w:rsidR="0033170F" w:rsidRDefault="0033170F" w:rsidP="0033170F">
      <w:pPr>
        <w:spacing w:line="240" w:lineRule="auto"/>
        <w:ind w:left="1800"/>
      </w:pPr>
      <w:r>
        <w:t>1801 Airport Road, STE D</w:t>
      </w:r>
    </w:p>
    <w:p w14:paraId="13E613DF" w14:textId="5D1FCC33" w:rsidR="0033170F" w:rsidRPr="00AB4996" w:rsidRDefault="0033170F" w:rsidP="0033170F">
      <w:pPr>
        <w:spacing w:line="240" w:lineRule="auto"/>
        <w:ind w:left="1800"/>
      </w:pPr>
      <w:r>
        <w:t>Waukesha, WI 53119</w:t>
      </w:r>
    </w:p>
    <w:bookmarkEnd w:id="0"/>
    <w:p w14:paraId="527E9882" w14:textId="432DC344" w:rsidR="00AB4996" w:rsidRDefault="00A71362" w:rsidP="00AB4996">
      <w:r>
        <w:t>Kinex</w:t>
      </w:r>
      <w:r w:rsidR="00AB4996" w:rsidRPr="00AB4996">
        <w:t xml:space="preserve"> will provide your Form 1095-C within 30 days of your request.</w:t>
      </w:r>
    </w:p>
    <w:p w14:paraId="12D64A1A" w14:textId="667CC783" w:rsidR="00C807E7" w:rsidRPr="00AB4996" w:rsidRDefault="00C807E7" w:rsidP="00AB4996">
      <w:r w:rsidRPr="00E83C38">
        <w:rPr>
          <w:u w:val="single"/>
        </w:rPr>
        <w:t>You are not required to file this statement with your personal taxes.</w:t>
      </w:r>
      <w:r w:rsidRPr="00E83C38">
        <w:t xml:space="preserve"> </w:t>
      </w:r>
    </w:p>
    <w:p w14:paraId="64B0A65D" w14:textId="77777777" w:rsidR="00AB4996" w:rsidRPr="00AB4996" w:rsidRDefault="00AB4996" w:rsidP="00AB4996">
      <w:r w:rsidRPr="00AB4996">
        <w:t>We appreciate your understanding and cooperation. If you have any questions, please do not hesitate to contact us.</w:t>
      </w:r>
    </w:p>
    <w:p w14:paraId="4603AC9A" w14:textId="77777777" w:rsidR="00AB4996" w:rsidRPr="00AB4996" w:rsidRDefault="00AB4996" w:rsidP="00AB4996">
      <w:r w:rsidRPr="00AB4996">
        <w:t>Sincerely,</w:t>
      </w:r>
    </w:p>
    <w:p w14:paraId="2E4654AD" w14:textId="200C654A" w:rsidR="00AB4996" w:rsidRDefault="00A71362">
      <w:r>
        <w:t>Christiane T. Standlee</w:t>
      </w:r>
    </w:p>
    <w:p w14:paraId="16968EEB" w14:textId="34FCFC5A" w:rsidR="00A71362" w:rsidRDefault="00A71362">
      <w:r>
        <w:t>Vice President of Human Resources</w:t>
      </w:r>
    </w:p>
    <w:p w14:paraId="13537156" w14:textId="77777777" w:rsidR="00AB4996" w:rsidRDefault="00AB4996"/>
    <w:p w14:paraId="59714FEE" w14:textId="77777777" w:rsidR="00AB4996" w:rsidRDefault="00AB4996"/>
    <w:sectPr w:rsidR="00AB4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7D52"/>
    <w:multiLevelType w:val="multilevel"/>
    <w:tmpl w:val="FD28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96"/>
    <w:rsid w:val="002131D2"/>
    <w:rsid w:val="002D7808"/>
    <w:rsid w:val="0033170F"/>
    <w:rsid w:val="0052069B"/>
    <w:rsid w:val="005E7267"/>
    <w:rsid w:val="006874D1"/>
    <w:rsid w:val="006A0E66"/>
    <w:rsid w:val="00980AED"/>
    <w:rsid w:val="00A71362"/>
    <w:rsid w:val="00AA7E45"/>
    <w:rsid w:val="00AB4996"/>
    <w:rsid w:val="00AD633E"/>
    <w:rsid w:val="00C807E7"/>
    <w:rsid w:val="00E21C7E"/>
    <w:rsid w:val="00E82026"/>
    <w:rsid w:val="00E83C38"/>
    <w:rsid w:val="00FA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80E65"/>
  <w15:chartTrackingRefBased/>
  <w15:docId w15:val="{ACF48DFA-E818-4A21-A262-1C2E6763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9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9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9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9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9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9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9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9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9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9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9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9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9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9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9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9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9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9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9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9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4996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4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Carmichael</dc:creator>
  <cp:keywords/>
  <dc:description/>
  <cp:lastModifiedBy>Christiane Standlee</cp:lastModifiedBy>
  <cp:revision>6</cp:revision>
  <dcterms:created xsi:type="dcterms:W3CDTF">2026-03-03T16:20:00Z</dcterms:created>
  <dcterms:modified xsi:type="dcterms:W3CDTF">2026-03-03T16:29:00Z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f62617b0-2602-42cf-8230-dd3d44ab5956</vt:lpwstr>
  </property>
</Properties>
</file>